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4E638A" w:rsidRDefault="004E638A" w:rsidP="004E638A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4E638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D1ED32" wp14:editId="4B857E7D">
                <wp:simplePos x="0" y="0"/>
                <wp:positionH relativeFrom="column">
                  <wp:posOffset>7404735</wp:posOffset>
                </wp:positionH>
                <wp:positionV relativeFrom="paragraph">
                  <wp:posOffset>-883920</wp:posOffset>
                </wp:positionV>
                <wp:extent cx="4732655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265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BDE" w:rsidRPr="004E638A" w:rsidRDefault="00FD0BD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E638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Region: __________________</w:t>
                            </w:r>
                            <w:r w:rsidRPr="004E638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4E638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</w:t>
                            </w:r>
                            <w:r w:rsidR="00343F3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E638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:________________________</w:t>
                            </w:r>
                          </w:p>
                          <w:p w:rsidR="00FD0BDE" w:rsidRPr="004E638A" w:rsidRDefault="0025411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E638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School: __________________</w:t>
                            </w:r>
                            <w:r w:rsidRPr="004E638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4E638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 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3.05pt;margin-top:-69.6pt;width:372.6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NVIQwIAAIAEAAAOAAAAZHJzL2Uyb0RvYy54bWyslN9v2yAQx98n7X9AvC9O3DhprThVly7T&#10;pO6H1O4PIBjHaMAxILGzv74HTtOke5vmB8TB8eHue5wXt71WZC+cl2AqOhmNKRGGQy3NtqI/n9Yf&#10;rinxgZmaKTCiogfh6e3y/btFZ0uRQwuqFo4gxPiysxVtQ7BllnneCs38CKwwuNmA0yyg6bZZ7ViH&#10;dK2yfDyeZR242jrgwntcvR826TLxm0bw8L1pvAhEVRRjC2l0adzEMVsuWLl1zLaSH8Ng/xCFZtLg&#10;pSfUPQuM7Jz8C6Uld+ChCSMOOoOmkVykHDCbyfhNNo8tsyLlguJ4e5LJ/z8s/7b/4YisK3o1nlNi&#10;mMYiPYk+kI/Qkzzq01lfotujRcfQ4zLWOeXq7QPwX54YWLXMbMWdc9C1gtUY3ySezM6ODhwfIZvu&#10;K9R4DdsFSKC+cTqKh3IQpGOdDqfaxFA4Lk7nV/msKCjhuDeb59NZka5g5ctp63z4LECTOKmow9on&#10;Ots/+BCjYeWLS7zMg5L1WiqVDLfdrJQje4bvZJ2+I/3CTRnSVfSmyItBgAtEfLLiBAn9IJLaacx2&#10;ABdj/CKXlbiMD/PNMkaYHn6kpHgvLtcyYKsoqSt6HUFHUhT8k6kTNTCphjmilDlWIIo+yB/6TY+O&#10;sSwbqA9YCwdDS2AL46QF94eSDtuhov73jjlBifpisJ43k+k09k8ypsU8R8Od72zOd5jhiKpooGSY&#10;rkLquSS1vcO6r2UqyWskx1jxmafMjy0Z++jcTl6vP47lMwAAAP//AwBQSwMEFAAGAAgAAAAhAFVO&#10;Ep3iAAAADgEAAA8AAABkcnMvZG93bnJldi54bWxMj8tOwzAQRfdI/IM1SGxQ67hBURPiVBTohh0F&#10;qWLnxtPY4EcUO2n4e9wVLO/M0Z0z9Wa2hkw4BO0dB7bMgKBrvdSu4/DxvlusgYQonBTGO+TwgwE2&#10;zfVVLSrpz+4Np33sSCpxoRIcVIx9RWloFVoRlr5Hl3YnP1gRUxw6KgdxTuXW0FWWFdQK7dIFJXp8&#10;Uth+70fL4etztIfpTpvnrVbZabcVL1i+cn57Mz8+AIk4xz8YLvpJHZrkdPSjk4GYlFlRsMRyWLC8&#10;XAG5MCVj90COaZbnOdCmpv/faH4BAAD//wMAUEsBAi0AFAAGAAgAAAAhALaDOJL+AAAA4QEAABMA&#10;AAAAAAAAAAAAAAAAAAAAAFtDb250ZW50X1R5cGVzXS54bWxQSwECLQAUAAYACAAAACEAOP0h/9YA&#10;AACUAQAACwAAAAAAAAAAAAAAAAAvAQAAX3JlbHMvLnJlbHNQSwECLQAUAAYACAAAACEAMFjVSEMC&#10;AACABAAADgAAAAAAAAAAAAAAAAAuAgAAZHJzL2Uyb0RvYy54bWxQSwECLQAUAAYACAAAACEAVU4S&#10;neIAAAAOAQAADwAAAAAAAAAAAAAAAACdBAAAZHJzL2Rvd25yZXYueG1sUEsFBgAAAAAEAAQA8wAA&#10;AKwFAAAAAA==&#10;" strokecolor="gray [1629]">
                <v:textbox style="mso-fit-shape-to-text:t">
                  <w:txbxContent>
                    <w:p w:rsidR="00FD0BDE" w:rsidRPr="004E638A" w:rsidRDefault="00FD0BD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E638A">
                        <w:rPr>
                          <w:rFonts w:ascii="Arial" w:hAnsi="Arial" w:cs="Arial"/>
                          <w:sz w:val="20"/>
                          <w:szCs w:val="20"/>
                        </w:rPr>
                        <w:t>Region: __________________</w:t>
                      </w:r>
                      <w:r w:rsidRPr="004E638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4E638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</w:t>
                      </w:r>
                      <w:r w:rsidR="00343F3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bookmarkStart w:id="1" w:name="_GoBack"/>
                      <w:bookmarkEnd w:id="1"/>
                      <w:r w:rsidRPr="004E638A">
                        <w:rPr>
                          <w:rFonts w:ascii="Arial" w:hAnsi="Arial" w:cs="Arial"/>
                          <w:sz w:val="20"/>
                          <w:szCs w:val="20"/>
                        </w:rPr>
                        <w:t>:________________________</w:t>
                      </w:r>
                    </w:p>
                    <w:p w:rsidR="00FD0BDE" w:rsidRPr="004E638A" w:rsidRDefault="0025411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E638A">
                        <w:rPr>
                          <w:rFonts w:ascii="Arial" w:hAnsi="Arial" w:cs="Arial"/>
                          <w:sz w:val="20"/>
                          <w:szCs w:val="20"/>
                        </w:rPr>
                        <w:t>School: __________________</w:t>
                      </w:r>
                      <w:r w:rsidRPr="004E638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4E638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 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4E638A">
        <w:rPr>
          <w:rFonts w:ascii="Arial" w:hAnsi="Arial" w:cs="Arial"/>
          <w:sz w:val="20"/>
          <w:szCs w:val="20"/>
        </w:rPr>
        <w:t>Unit Theme</w:t>
      </w:r>
      <w:r w:rsidR="00FE76FB" w:rsidRPr="004E638A">
        <w:rPr>
          <w:rFonts w:ascii="Arial" w:hAnsi="Arial" w:cs="Arial"/>
          <w:sz w:val="20"/>
          <w:szCs w:val="20"/>
        </w:rPr>
        <w:t>:</w:t>
      </w:r>
      <w:r w:rsidR="002E65CC" w:rsidRPr="004E638A">
        <w:rPr>
          <w:rFonts w:ascii="Arial" w:hAnsi="Arial" w:cs="Arial"/>
          <w:sz w:val="20"/>
          <w:szCs w:val="20"/>
        </w:rPr>
        <w:t xml:space="preserve"> </w:t>
      </w:r>
      <w:r w:rsidR="002E65CC" w:rsidRPr="004E638A">
        <w:rPr>
          <w:rFonts w:ascii="Arial" w:hAnsi="Arial" w:cs="Arial"/>
          <w:sz w:val="20"/>
          <w:szCs w:val="20"/>
          <w:u w:val="single"/>
        </w:rPr>
        <w:t xml:space="preserve"> </w:t>
      </w:r>
      <w:proofErr w:type="gramStart"/>
      <w:r w:rsidR="0095474E" w:rsidRPr="004E638A">
        <w:rPr>
          <w:rFonts w:ascii="Arial" w:hAnsi="Arial" w:cs="Arial"/>
          <w:sz w:val="20"/>
          <w:szCs w:val="20"/>
          <w:u w:val="single"/>
        </w:rPr>
        <w:t>7.3</w:t>
      </w:r>
      <w:r w:rsidR="00FF6F3B" w:rsidRPr="004E638A">
        <w:rPr>
          <w:rFonts w:ascii="Arial" w:hAnsi="Arial" w:cs="Arial"/>
          <w:sz w:val="20"/>
          <w:szCs w:val="20"/>
          <w:u w:val="single"/>
        </w:rPr>
        <w:t xml:space="preserve">  Poetry</w:t>
      </w:r>
      <w:proofErr w:type="gramEnd"/>
      <w:r w:rsidR="00FF6F3B" w:rsidRPr="004E638A">
        <w:rPr>
          <w:rFonts w:ascii="Arial" w:hAnsi="Arial" w:cs="Arial"/>
          <w:sz w:val="20"/>
          <w:szCs w:val="20"/>
          <w:u w:val="single"/>
        </w:rPr>
        <w:t>, My I</w:t>
      </w:r>
      <w:r w:rsidR="00CB54C6" w:rsidRPr="004E638A">
        <w:rPr>
          <w:rFonts w:ascii="Arial" w:hAnsi="Arial" w:cs="Arial"/>
          <w:sz w:val="20"/>
          <w:szCs w:val="20"/>
          <w:u w:val="single"/>
        </w:rPr>
        <w:t xml:space="preserve">dentity </w:t>
      </w:r>
      <w:r w:rsidR="000F2881" w:rsidRPr="004E638A">
        <w:rPr>
          <w:rFonts w:ascii="Arial" w:hAnsi="Arial" w:cs="Arial"/>
          <w:sz w:val="20"/>
          <w:szCs w:val="20"/>
        </w:rPr>
        <w:tab/>
      </w:r>
      <w:r w:rsidR="00254114" w:rsidRPr="004E638A">
        <w:rPr>
          <w:rFonts w:ascii="Arial" w:hAnsi="Arial" w:cs="Arial"/>
          <w:sz w:val="20"/>
          <w:szCs w:val="20"/>
        </w:rPr>
        <w:tab/>
      </w:r>
      <w:r w:rsidR="00254114" w:rsidRPr="004E638A">
        <w:rPr>
          <w:rFonts w:ascii="Arial" w:hAnsi="Arial" w:cs="Arial"/>
          <w:sz w:val="20"/>
          <w:szCs w:val="20"/>
        </w:rPr>
        <w:tab/>
      </w:r>
      <w:r w:rsidR="00254114" w:rsidRPr="004E638A">
        <w:rPr>
          <w:rFonts w:ascii="Arial" w:hAnsi="Arial" w:cs="Arial"/>
          <w:sz w:val="20"/>
          <w:szCs w:val="20"/>
        </w:rPr>
        <w:tab/>
      </w:r>
      <w:r w:rsidR="00254114" w:rsidRPr="004E638A">
        <w:rPr>
          <w:rFonts w:ascii="Arial" w:hAnsi="Arial" w:cs="Arial"/>
          <w:sz w:val="20"/>
          <w:szCs w:val="20"/>
        </w:rPr>
        <w:tab/>
      </w:r>
      <w:r w:rsidR="00254114" w:rsidRPr="004E638A">
        <w:rPr>
          <w:rFonts w:ascii="Arial" w:hAnsi="Arial" w:cs="Arial"/>
          <w:sz w:val="20"/>
          <w:szCs w:val="20"/>
        </w:rPr>
        <w:tab/>
      </w:r>
      <w:r w:rsidR="005A2794" w:rsidRPr="004E638A">
        <w:rPr>
          <w:rFonts w:ascii="Arial" w:hAnsi="Arial" w:cs="Arial"/>
          <w:sz w:val="20"/>
          <w:szCs w:val="20"/>
        </w:rPr>
        <w:t>Week:</w:t>
      </w:r>
      <w:r w:rsidR="00863BDD" w:rsidRPr="004E638A">
        <w:rPr>
          <w:rFonts w:ascii="Arial" w:hAnsi="Arial" w:cs="Arial"/>
          <w:sz w:val="20"/>
          <w:szCs w:val="20"/>
        </w:rPr>
        <w:t xml:space="preserve"> </w:t>
      </w:r>
      <w:r w:rsidR="00863BDD" w:rsidRPr="004E638A">
        <w:rPr>
          <w:rFonts w:ascii="Arial" w:hAnsi="Arial" w:cs="Arial"/>
          <w:sz w:val="20"/>
          <w:szCs w:val="20"/>
          <w:u w:val="single"/>
        </w:rPr>
        <w:t>#</w:t>
      </w:r>
      <w:r w:rsidR="00586FC3" w:rsidRPr="004E638A">
        <w:rPr>
          <w:rFonts w:ascii="Arial" w:hAnsi="Arial" w:cs="Arial"/>
          <w:sz w:val="20"/>
          <w:szCs w:val="20"/>
          <w:u w:val="single"/>
        </w:rPr>
        <w:t xml:space="preserve"> </w:t>
      </w:r>
      <w:r w:rsidR="00756527" w:rsidRPr="004E638A">
        <w:rPr>
          <w:rFonts w:ascii="Arial" w:hAnsi="Arial" w:cs="Arial"/>
          <w:sz w:val="20"/>
          <w:szCs w:val="20"/>
          <w:u w:val="single"/>
        </w:rPr>
        <w:t>4</w:t>
      </w:r>
    </w:p>
    <w:p w:rsidR="007447AD" w:rsidRPr="004E638A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4E638A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E638A">
        <w:rPr>
          <w:rFonts w:ascii="Arial" w:hAnsi="Arial" w:cs="Arial"/>
          <w:sz w:val="20"/>
          <w:szCs w:val="20"/>
        </w:rPr>
        <w:t>Teacher:</w:t>
      </w:r>
      <w:r w:rsidR="005F0F0E" w:rsidRPr="004E638A">
        <w:rPr>
          <w:rFonts w:ascii="Arial" w:hAnsi="Arial" w:cs="Arial"/>
          <w:sz w:val="20"/>
          <w:szCs w:val="20"/>
          <w:u w:val="single"/>
        </w:rPr>
        <w:tab/>
      </w:r>
      <w:r w:rsidR="005F0F0E" w:rsidRPr="004E638A">
        <w:rPr>
          <w:rFonts w:ascii="Arial" w:hAnsi="Arial" w:cs="Arial"/>
          <w:sz w:val="20"/>
          <w:szCs w:val="20"/>
          <w:u w:val="single"/>
        </w:rPr>
        <w:tab/>
      </w:r>
      <w:r w:rsidR="005F0F0E" w:rsidRPr="004E638A">
        <w:rPr>
          <w:rFonts w:ascii="Arial" w:hAnsi="Arial" w:cs="Arial"/>
          <w:sz w:val="20"/>
          <w:szCs w:val="20"/>
          <w:u w:val="single"/>
        </w:rPr>
        <w:tab/>
      </w:r>
      <w:r w:rsidR="005F0F0E" w:rsidRPr="004E638A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4E638A">
        <w:rPr>
          <w:rFonts w:ascii="Arial" w:hAnsi="Arial" w:cs="Arial"/>
          <w:sz w:val="20"/>
          <w:szCs w:val="20"/>
        </w:rPr>
        <w:t xml:space="preserve">          Subject</w:t>
      </w:r>
      <w:r w:rsidR="005F0F0E" w:rsidRPr="004E638A">
        <w:rPr>
          <w:rFonts w:ascii="Arial" w:hAnsi="Arial" w:cs="Arial"/>
          <w:sz w:val="20"/>
          <w:szCs w:val="20"/>
        </w:rPr>
        <w:t xml:space="preserve">: </w:t>
      </w:r>
      <w:r w:rsidR="00D11831">
        <w:rPr>
          <w:rFonts w:ascii="Arial" w:hAnsi="Arial" w:cs="Arial"/>
          <w:sz w:val="20"/>
          <w:szCs w:val="20"/>
          <w:u w:val="single"/>
        </w:rPr>
        <w:t xml:space="preserve"> </w:t>
      </w:r>
      <w:r w:rsidR="00C2604E" w:rsidRPr="004E638A">
        <w:rPr>
          <w:rFonts w:ascii="Arial" w:hAnsi="Arial" w:cs="Arial"/>
          <w:sz w:val="20"/>
          <w:szCs w:val="20"/>
          <w:u w:val="single"/>
        </w:rPr>
        <w:t>English</w:t>
      </w:r>
      <w:r w:rsidR="00D11831">
        <w:rPr>
          <w:rFonts w:ascii="Arial" w:hAnsi="Arial" w:cs="Arial"/>
          <w:sz w:val="20"/>
          <w:szCs w:val="20"/>
          <w:u w:val="single"/>
        </w:rPr>
        <w:tab/>
      </w:r>
      <w:r w:rsidR="005F0F0E" w:rsidRPr="004E638A">
        <w:rPr>
          <w:rFonts w:ascii="Arial" w:hAnsi="Arial" w:cs="Arial"/>
          <w:sz w:val="20"/>
          <w:szCs w:val="20"/>
        </w:rPr>
        <w:t xml:space="preserve">         </w:t>
      </w:r>
      <w:r w:rsidR="00D11831">
        <w:rPr>
          <w:rFonts w:ascii="Arial" w:hAnsi="Arial" w:cs="Arial"/>
          <w:sz w:val="20"/>
          <w:szCs w:val="20"/>
        </w:rPr>
        <w:tab/>
      </w:r>
      <w:r w:rsidR="00D11831">
        <w:rPr>
          <w:rFonts w:ascii="Arial" w:hAnsi="Arial" w:cs="Arial"/>
          <w:sz w:val="20"/>
          <w:szCs w:val="20"/>
        </w:rPr>
        <w:tab/>
      </w:r>
      <w:r w:rsidR="00171E95" w:rsidRPr="004E638A">
        <w:rPr>
          <w:rFonts w:ascii="Arial" w:hAnsi="Arial" w:cs="Arial"/>
          <w:sz w:val="20"/>
          <w:szCs w:val="20"/>
        </w:rPr>
        <w:t>Grade</w:t>
      </w:r>
      <w:r w:rsidR="005F0F0E" w:rsidRPr="004E638A">
        <w:rPr>
          <w:rFonts w:ascii="Arial" w:hAnsi="Arial" w:cs="Arial"/>
          <w:sz w:val="20"/>
          <w:szCs w:val="20"/>
        </w:rPr>
        <w:t xml:space="preserve">: </w:t>
      </w:r>
      <w:r w:rsidR="00C2604E" w:rsidRPr="004E638A">
        <w:rPr>
          <w:rFonts w:ascii="Arial" w:hAnsi="Arial" w:cs="Arial"/>
          <w:sz w:val="20"/>
          <w:szCs w:val="20"/>
          <w:u w:val="single"/>
        </w:rPr>
        <w:t>7</w:t>
      </w:r>
      <w:r w:rsidR="00C2604E" w:rsidRPr="001726E2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1726E2">
        <w:rPr>
          <w:rFonts w:ascii="Arial" w:hAnsi="Arial" w:cs="Arial"/>
          <w:sz w:val="20"/>
          <w:szCs w:val="20"/>
          <w:u w:val="single"/>
        </w:rPr>
        <w:t xml:space="preserve"> </w:t>
      </w:r>
      <w:bookmarkStart w:id="0" w:name="_GoBack"/>
      <w:bookmarkEnd w:id="0"/>
      <w:r w:rsidR="00F75EFA" w:rsidRPr="004E638A">
        <w:rPr>
          <w:rFonts w:ascii="Arial" w:hAnsi="Arial" w:cs="Arial"/>
          <w:sz w:val="20"/>
          <w:szCs w:val="20"/>
        </w:rPr>
        <w:t xml:space="preserve"> </w:t>
      </w:r>
      <w:r w:rsidR="00975D63" w:rsidRPr="004E638A">
        <w:rPr>
          <w:rFonts w:ascii="Arial" w:hAnsi="Arial" w:cs="Arial"/>
          <w:sz w:val="20"/>
          <w:szCs w:val="20"/>
        </w:rPr>
        <w:t xml:space="preserve">       </w:t>
      </w:r>
      <w:r w:rsidR="00F75EFA" w:rsidRPr="004E638A">
        <w:rPr>
          <w:rFonts w:ascii="Arial" w:hAnsi="Arial" w:cs="Arial"/>
          <w:sz w:val="20"/>
          <w:szCs w:val="20"/>
        </w:rPr>
        <w:t xml:space="preserve"> </w:t>
      </w:r>
      <w:r w:rsidR="00D11831">
        <w:rPr>
          <w:rFonts w:ascii="Arial" w:hAnsi="Arial" w:cs="Arial"/>
          <w:sz w:val="20"/>
          <w:szCs w:val="20"/>
        </w:rPr>
        <w:tab/>
      </w:r>
      <w:r w:rsidR="00D11831">
        <w:rPr>
          <w:rFonts w:ascii="Arial" w:hAnsi="Arial" w:cs="Arial"/>
          <w:sz w:val="20"/>
          <w:szCs w:val="20"/>
        </w:rPr>
        <w:tab/>
      </w:r>
      <w:r w:rsidR="00D11831">
        <w:rPr>
          <w:rFonts w:ascii="Arial" w:hAnsi="Arial" w:cs="Arial"/>
          <w:sz w:val="20"/>
          <w:szCs w:val="20"/>
        </w:rPr>
        <w:tab/>
      </w:r>
      <w:r w:rsidR="00011B31" w:rsidRPr="004E638A">
        <w:rPr>
          <w:rFonts w:ascii="Arial" w:hAnsi="Arial" w:cs="Arial"/>
          <w:sz w:val="20"/>
          <w:szCs w:val="20"/>
        </w:rPr>
        <w:t>Date</w:t>
      </w:r>
      <w:r w:rsidR="00315BFB" w:rsidRPr="004E638A">
        <w:rPr>
          <w:rFonts w:ascii="Arial" w:hAnsi="Arial" w:cs="Arial"/>
          <w:sz w:val="20"/>
          <w:szCs w:val="20"/>
        </w:rPr>
        <w:t>:</w:t>
      </w:r>
      <w:r w:rsidR="005A2794" w:rsidRPr="004E638A">
        <w:rPr>
          <w:rFonts w:ascii="Arial" w:hAnsi="Arial" w:cs="Arial"/>
          <w:sz w:val="20"/>
          <w:szCs w:val="20"/>
        </w:rPr>
        <w:t xml:space="preserve"> </w:t>
      </w:r>
      <w:r w:rsidR="00FE76FB" w:rsidRPr="004E638A">
        <w:rPr>
          <w:rFonts w:ascii="Arial" w:hAnsi="Arial" w:cs="Arial"/>
          <w:sz w:val="20"/>
          <w:szCs w:val="20"/>
        </w:rPr>
        <w:t xml:space="preserve">From </w:t>
      </w:r>
      <w:r w:rsidR="00254114" w:rsidRPr="004E638A">
        <w:rPr>
          <w:rFonts w:ascii="Arial" w:hAnsi="Arial" w:cs="Arial"/>
          <w:sz w:val="20"/>
          <w:szCs w:val="20"/>
        </w:rPr>
        <w:t>__________ to ___________ 20 __________</w:t>
      </w:r>
    </w:p>
    <w:p w:rsidR="00E152EE" w:rsidRPr="004E638A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19099"/>
      </w:tblGrid>
      <w:tr w:rsidR="00EE0EA9" w:rsidRPr="004E638A" w:rsidTr="005B7582">
        <w:trPr>
          <w:trHeight w:val="187"/>
          <w:tblHeader/>
        </w:trPr>
        <w:tc>
          <w:tcPr>
            <w:tcW w:w="5000" w:type="pct"/>
            <w:shd w:val="clear" w:color="auto" w:fill="E7E6E6" w:themeFill="background2"/>
          </w:tcPr>
          <w:p w:rsidR="00EE0EA9" w:rsidRPr="004E638A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</w:tbl>
    <w:p w:rsidR="00543EF8" w:rsidRPr="004E638A" w:rsidRDefault="008037BF">
      <w:pPr>
        <w:pStyle w:val="Default"/>
        <w:rPr>
          <w:rFonts w:ascii="Arial" w:hAnsi="Arial" w:cs="Arial"/>
          <w:sz w:val="20"/>
          <w:szCs w:val="20"/>
        </w:rPr>
      </w:pPr>
      <w:proofErr w:type="spellStart"/>
      <w:r w:rsidRPr="004E638A">
        <w:rPr>
          <w:rStyle w:val="hps"/>
          <w:rFonts w:ascii="Arial" w:hAnsi="Arial" w:cs="Arial"/>
          <w:color w:val="222222"/>
          <w:sz w:val="20"/>
          <w:szCs w:val="20"/>
        </w:rPr>
        <w:t>Enduring</w:t>
      </w:r>
      <w:proofErr w:type="spellEnd"/>
      <w:r w:rsidRPr="004E638A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Pr="004E638A">
        <w:rPr>
          <w:rStyle w:val="hps"/>
          <w:rFonts w:ascii="Arial" w:hAnsi="Arial" w:cs="Arial"/>
          <w:color w:val="222222"/>
          <w:sz w:val="20"/>
          <w:szCs w:val="20"/>
        </w:rPr>
        <w:t>Understanding</w:t>
      </w:r>
      <w:proofErr w:type="spellEnd"/>
      <w:r w:rsidR="00543EF8" w:rsidRPr="004E638A">
        <w:rPr>
          <w:rFonts w:ascii="Arial" w:hAnsi="Arial" w:cs="Arial"/>
          <w:sz w:val="20"/>
          <w:szCs w:val="20"/>
        </w:rPr>
        <w:t xml:space="preserve"> 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5069"/>
        <w:gridCol w:w="3678"/>
        <w:gridCol w:w="3060"/>
        <w:gridCol w:w="2617"/>
        <w:gridCol w:w="1230"/>
        <w:gridCol w:w="1035"/>
        <w:gridCol w:w="2410"/>
      </w:tblGrid>
      <w:tr w:rsidR="00977029" w:rsidRPr="004E638A" w:rsidTr="00543EF8">
        <w:trPr>
          <w:trHeight w:val="187"/>
          <w:tblHeader/>
        </w:trPr>
        <w:tc>
          <w:tcPr>
            <w:tcW w:w="4098" w:type="pct"/>
            <w:gridSpan w:val="5"/>
            <w:tcBorders>
              <w:right w:val="nil"/>
            </w:tcBorders>
            <w:shd w:val="clear" w:color="auto" w:fill="FFFFFF" w:themeFill="background1"/>
          </w:tcPr>
          <w:p w:rsidR="00CB54C6" w:rsidRPr="004E638A" w:rsidRDefault="00CB54C6" w:rsidP="00CB54C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tbl>
            <w:tblPr>
              <w:tblW w:w="1543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087"/>
              <w:gridCol w:w="352"/>
            </w:tblGrid>
            <w:tr w:rsidR="00543EF8" w:rsidRPr="004E638A" w:rsidTr="00543EF8">
              <w:trPr>
                <w:trHeight w:val="330"/>
              </w:trPr>
              <w:tc>
                <w:tcPr>
                  <w:tcW w:w="154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7595"/>
                    <w:gridCol w:w="360"/>
                  </w:tblGrid>
                  <w:tr w:rsidR="00CB54C6" w:rsidRPr="004E638A">
                    <w:trPr>
                      <w:trHeight w:val="110"/>
                    </w:trPr>
                    <w:tc>
                      <w:tcPr>
                        <w:tcW w:w="75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B54C6" w:rsidRPr="004E638A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4E638A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4E638A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</w:rPr>
                          <w:t xml:space="preserve">EU1. </w:t>
                        </w:r>
                        <w:r w:rsidRPr="004E638A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 xml:space="preserve">My environment influences my identity in both small and large ways every day. </w:t>
                        </w:r>
                      </w:p>
                      <w:p w:rsidR="00CB54C6" w:rsidRPr="004E638A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4E638A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EU2. I engage with poetry through the feelings, emotions, and concise descriptions the poems elicit.</w:t>
                        </w:r>
                      </w:p>
                      <w:p w:rsidR="00CB54C6" w:rsidRPr="004E638A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4E638A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EU3. There are many sociocultural, political, and personal factors that influence poets.</w:t>
                        </w:r>
                      </w:p>
                    </w:tc>
                    <w:tc>
                      <w:tcPr>
                        <w:tcW w:w="360" w:type="dxa"/>
                      </w:tcPr>
                      <w:p w:rsidR="00CB54C6" w:rsidRPr="004E638A" w:rsidRDefault="00CB54C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4E638A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 w:rsidR="00074048" w:rsidRPr="004E638A" w:rsidRDefault="00074048" w:rsidP="00C2604E">
                  <w:pPr>
                    <w:pStyle w:val="Default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360" w:type="dxa"/>
                </w:tcPr>
                <w:p w:rsidR="00543EF8" w:rsidRPr="004E638A" w:rsidRDefault="00543EF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E638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77029" w:rsidRPr="004E638A" w:rsidRDefault="00977029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02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977029" w:rsidRPr="004E638A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4E638A" w:rsidTr="00543EF8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4E638A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E638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4E638A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4E638A" w:rsidRDefault="00AB0F4C" w:rsidP="00FD0BDE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4E638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4E638A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4E638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4E638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valuation</w:t>
            </w:r>
          </w:p>
          <w:p w:rsidR="00AB0F4C" w:rsidRPr="004E638A" w:rsidRDefault="00C2604E" w:rsidP="00C2604E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</w:p>
        </w:tc>
      </w:tr>
      <w:tr w:rsidR="00977029" w:rsidRPr="004E638A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4E638A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4E638A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4E638A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4E638A" w:rsidTr="005147B9">
        <w:trPr>
          <w:trHeight w:val="79"/>
        </w:trPr>
        <w:tc>
          <w:tcPr>
            <w:tcW w:w="1327" w:type="pct"/>
            <w:shd w:val="clear" w:color="auto" w:fill="D9E2F3" w:themeFill="accent5" w:themeFillTint="33"/>
          </w:tcPr>
          <w:p w:rsidR="009709E4" w:rsidRPr="004E638A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D9E2F3" w:themeFill="accent5" w:themeFillTint="33"/>
          </w:tcPr>
          <w:p w:rsidR="009709E4" w:rsidRPr="004E638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4E638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685" w:type="pct"/>
            <w:shd w:val="clear" w:color="auto" w:fill="D9E2F3" w:themeFill="accent5" w:themeFillTint="33"/>
          </w:tcPr>
          <w:p w:rsidR="009709E4" w:rsidRPr="004E638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593" w:type="pct"/>
            <w:gridSpan w:val="2"/>
            <w:shd w:val="clear" w:color="auto" w:fill="D9E2F3" w:themeFill="accent5" w:themeFillTint="33"/>
          </w:tcPr>
          <w:p w:rsidR="009709E4" w:rsidRPr="004E638A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631" w:type="pct"/>
            <w:shd w:val="clear" w:color="auto" w:fill="D9E2F3" w:themeFill="accent5" w:themeFillTint="33"/>
          </w:tcPr>
          <w:p w:rsidR="009709E4" w:rsidRPr="004E638A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941AC9" w:rsidRPr="004E638A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4E638A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41AC9" w:rsidRPr="004E638A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941AC9" w:rsidRPr="00D11831" w:rsidRDefault="00AF6EB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11831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941AC9" w:rsidRPr="00D11831" w:rsidRDefault="00B1268F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11831">
              <w:rPr>
                <w:rFonts w:ascii="Arial" w:hAnsi="Arial" w:cs="Arial"/>
                <w:color w:val="auto"/>
                <w:sz w:val="20"/>
                <w:szCs w:val="20"/>
              </w:rPr>
              <w:t>Writing and Language</w:t>
            </w:r>
          </w:p>
        </w:tc>
        <w:tc>
          <w:tcPr>
            <w:tcW w:w="685" w:type="pct"/>
            <w:shd w:val="clear" w:color="auto" w:fill="auto"/>
          </w:tcPr>
          <w:p w:rsidR="00941AC9" w:rsidRPr="00D11831" w:rsidRDefault="003045BC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11831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941AC9" w:rsidRPr="00D11831" w:rsidRDefault="003045BC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11831">
              <w:rPr>
                <w:rFonts w:ascii="Arial" w:hAnsi="Arial" w:cs="Arial"/>
                <w:color w:val="auto"/>
                <w:sz w:val="20"/>
                <w:szCs w:val="20"/>
              </w:rPr>
              <w:t>Writing and Speaking</w:t>
            </w:r>
          </w:p>
        </w:tc>
        <w:tc>
          <w:tcPr>
            <w:tcW w:w="631" w:type="pct"/>
            <w:shd w:val="clear" w:color="auto" w:fill="auto"/>
          </w:tcPr>
          <w:p w:rsidR="00941AC9" w:rsidRPr="00D11831" w:rsidRDefault="00F4532A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11831">
              <w:rPr>
                <w:rFonts w:ascii="Arial" w:hAnsi="Arial" w:cs="Arial"/>
                <w:color w:val="auto"/>
                <w:sz w:val="20"/>
                <w:szCs w:val="20"/>
              </w:rPr>
              <w:t xml:space="preserve">Writing and </w:t>
            </w:r>
            <w:r w:rsidR="00307C11" w:rsidRPr="00D11831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</w:tr>
      <w:tr w:rsidR="00941AC9" w:rsidRPr="004E638A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4E638A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41AC9" w:rsidRPr="004E638A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941AC9" w:rsidRPr="004E638A" w:rsidRDefault="00756527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7.W.8 Write routinely for short or long periods of time</w:t>
            </w:r>
          </w:p>
        </w:tc>
        <w:tc>
          <w:tcPr>
            <w:tcW w:w="801" w:type="pct"/>
            <w:shd w:val="clear" w:color="auto" w:fill="auto"/>
          </w:tcPr>
          <w:p w:rsidR="00941AC9" w:rsidRPr="004E638A" w:rsidRDefault="00756527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7.W.8 Write routinely for short or long periods of time</w:t>
            </w:r>
          </w:p>
        </w:tc>
        <w:tc>
          <w:tcPr>
            <w:tcW w:w="685" w:type="pct"/>
            <w:shd w:val="clear" w:color="auto" w:fill="auto"/>
          </w:tcPr>
          <w:p w:rsidR="00941AC9" w:rsidRPr="004E638A" w:rsidRDefault="003045BC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7.S.5b</w:t>
            </w:r>
            <w:proofErr w:type="gramEnd"/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Adjust language choices according to purpose, task, and audience.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3045BC" w:rsidRPr="004E638A" w:rsidRDefault="003045BC" w:rsidP="003045B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7.W.8 Write routinely for short or long periods of time</w:t>
            </w:r>
          </w:p>
          <w:p w:rsidR="003045BC" w:rsidRPr="004E638A" w:rsidRDefault="003045BC" w:rsidP="003045B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4E638A" w:rsidRDefault="003045BC" w:rsidP="003045B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7.S.5b</w:t>
            </w:r>
            <w:proofErr w:type="gramEnd"/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Adjust language choices according to purpose, task, and audience.</w:t>
            </w:r>
          </w:p>
        </w:tc>
        <w:tc>
          <w:tcPr>
            <w:tcW w:w="631" w:type="pct"/>
            <w:shd w:val="clear" w:color="auto" w:fill="auto"/>
          </w:tcPr>
          <w:p w:rsidR="00F4532A" w:rsidRPr="004E638A" w:rsidRDefault="00F4532A" w:rsidP="00F4532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000000" w:themeColor="text1"/>
                <w:sz w:val="20"/>
                <w:szCs w:val="20"/>
              </w:rPr>
              <w:t>7.W.8 Write routinely for short or long periods of time</w:t>
            </w:r>
          </w:p>
          <w:p w:rsidR="00F4532A" w:rsidRPr="004E638A" w:rsidRDefault="00F4532A" w:rsidP="00F4532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F4532A" w:rsidRPr="004E638A" w:rsidRDefault="00F4532A" w:rsidP="00F4532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7.LA.5 Demonstrate understanding of figurative language, word relationships, and variation in word meanings </w:t>
            </w:r>
          </w:p>
          <w:p w:rsidR="00F4532A" w:rsidRPr="004E638A" w:rsidRDefault="00F4532A" w:rsidP="00F4532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F4532A" w:rsidRPr="004E638A" w:rsidRDefault="00F4532A" w:rsidP="00F4532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gramStart"/>
            <w:r w:rsidRPr="004E638A">
              <w:rPr>
                <w:rFonts w:ascii="Arial" w:hAnsi="Arial" w:cs="Arial"/>
                <w:color w:val="000000" w:themeColor="text1"/>
                <w:sz w:val="20"/>
                <w:szCs w:val="20"/>
              </w:rPr>
              <w:t>7.LA.5a</w:t>
            </w:r>
            <w:proofErr w:type="gramEnd"/>
            <w:r w:rsidRPr="004E638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Interpret figures of speech (e.g., literary) in context.</w:t>
            </w:r>
          </w:p>
          <w:p w:rsidR="00941AC9" w:rsidRPr="004E638A" w:rsidRDefault="00941AC9" w:rsidP="00307C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41AC9" w:rsidRPr="004E638A" w:rsidTr="005147B9">
        <w:trPr>
          <w:trHeight w:val="713"/>
        </w:trPr>
        <w:tc>
          <w:tcPr>
            <w:tcW w:w="1327" w:type="pct"/>
            <w:vAlign w:val="center"/>
          </w:tcPr>
          <w:p w:rsidR="00941AC9" w:rsidRPr="004E638A" w:rsidRDefault="00941A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963" w:type="pct"/>
          </w:tcPr>
          <w:p w:rsidR="00941AC9" w:rsidRPr="004E638A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4E638A" w:rsidRDefault="00941AC9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4E638A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4E638A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4E638A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4E638A" w:rsidRPr="004E638A" w:rsidTr="005147B9">
        <w:trPr>
          <w:trHeight w:val="713"/>
        </w:trPr>
        <w:tc>
          <w:tcPr>
            <w:tcW w:w="1327" w:type="pct"/>
            <w:vAlign w:val="center"/>
          </w:tcPr>
          <w:p w:rsidR="004E638A" w:rsidRPr="004E638A" w:rsidRDefault="004E638A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963" w:type="pct"/>
          </w:tcPr>
          <w:p w:rsidR="004E638A" w:rsidRPr="004E638A" w:rsidRDefault="004E638A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E638A" w:rsidRPr="004E638A" w:rsidRDefault="004E638A" w:rsidP="00A460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4E638A" w:rsidRPr="004E638A" w:rsidRDefault="004E638A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4E638A" w:rsidRPr="004E638A" w:rsidRDefault="004E638A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4E638A" w:rsidRPr="004E638A" w:rsidRDefault="004E638A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4E638A" w:rsidTr="005147B9">
        <w:trPr>
          <w:trHeight w:val="58"/>
        </w:trPr>
        <w:tc>
          <w:tcPr>
            <w:tcW w:w="1327" w:type="pct"/>
            <w:vAlign w:val="center"/>
          </w:tcPr>
          <w:p w:rsidR="00941AC9" w:rsidRPr="004E638A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Objective</w:t>
            </w:r>
          </w:p>
        </w:tc>
        <w:tc>
          <w:tcPr>
            <w:tcW w:w="963" w:type="pct"/>
          </w:tcPr>
          <w:p w:rsidR="00941AC9" w:rsidRPr="004E638A" w:rsidRDefault="00756527" w:rsidP="00B1268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Students analyze poetic devices through song.</w:t>
            </w:r>
          </w:p>
        </w:tc>
        <w:tc>
          <w:tcPr>
            <w:tcW w:w="801" w:type="pct"/>
          </w:tcPr>
          <w:p w:rsidR="00941AC9" w:rsidRPr="004E638A" w:rsidRDefault="00756527" w:rsidP="00A46013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write stanzas using poetic devices </w:t>
            </w:r>
          </w:p>
        </w:tc>
        <w:tc>
          <w:tcPr>
            <w:tcW w:w="685" w:type="pct"/>
          </w:tcPr>
          <w:p w:rsidR="00941AC9" w:rsidRPr="004E638A" w:rsidRDefault="003045BC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Students discuss use of slam poetry:</w:t>
            </w:r>
          </w:p>
          <w:p w:rsidR="003045BC" w:rsidRPr="004E638A" w:rsidRDefault="003045BC" w:rsidP="00D6263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What is slam poetry?</w:t>
            </w:r>
          </w:p>
          <w:p w:rsidR="003045BC" w:rsidRPr="004E638A" w:rsidRDefault="003045BC" w:rsidP="00D62636">
            <w:pPr>
              <w:rPr>
                <w:rFonts w:ascii="Arial" w:hAnsi="Arial" w:cs="Arial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(Video  for students:</w:t>
            </w: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hyperlink r:id="rId9" w:history="1">
              <w:r w:rsidRPr="004E638A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http://www.teachertube.com/video/classroom-poetry-slam-32937</w:t>
              </w:r>
            </w:hyperlink>
            <w:r w:rsidRPr="004E638A">
              <w:rPr>
                <w:rFonts w:ascii="Arial" w:hAnsi="Arial" w:cs="Arial"/>
                <w:sz w:val="20"/>
                <w:szCs w:val="20"/>
              </w:rPr>
              <w:t xml:space="preserve"> )</w:t>
            </w:r>
          </w:p>
        </w:tc>
        <w:tc>
          <w:tcPr>
            <w:tcW w:w="593" w:type="pct"/>
            <w:gridSpan w:val="2"/>
          </w:tcPr>
          <w:p w:rsidR="00941AC9" w:rsidRPr="004E638A" w:rsidRDefault="00F4532A" w:rsidP="00F4532A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Students  write stanzas using sensory and/or figurative images</w:t>
            </w:r>
          </w:p>
        </w:tc>
        <w:tc>
          <w:tcPr>
            <w:tcW w:w="631" w:type="pct"/>
          </w:tcPr>
          <w:p w:rsidR="00941AC9" w:rsidRPr="004E638A" w:rsidRDefault="00F4532A" w:rsidP="00307C1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create stanzas that </w:t>
            </w:r>
            <w:proofErr w:type="gramStart"/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rhyme  to</w:t>
            </w:r>
            <w:proofErr w:type="gramEnd"/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complete a poem.</w:t>
            </w:r>
          </w:p>
        </w:tc>
      </w:tr>
      <w:tr w:rsidR="00254114" w:rsidRPr="004E638A" w:rsidTr="005147B9">
        <w:trPr>
          <w:trHeight w:val="58"/>
        </w:trPr>
        <w:tc>
          <w:tcPr>
            <w:tcW w:w="1327" w:type="pct"/>
            <w:vAlign w:val="center"/>
          </w:tcPr>
          <w:p w:rsidR="00254114" w:rsidRPr="004E638A" w:rsidRDefault="00254114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963" w:type="pct"/>
          </w:tcPr>
          <w:p w:rsidR="00254114" w:rsidRPr="004E638A" w:rsidRDefault="00254114" w:rsidP="0025411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54114" w:rsidRPr="004E638A" w:rsidRDefault="00254114" w:rsidP="0025411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54114" w:rsidRPr="004E638A" w:rsidRDefault="00254114" w:rsidP="0025411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54114" w:rsidRPr="004E638A" w:rsidRDefault="00254114" w:rsidP="00254114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254114" w:rsidRPr="004E638A" w:rsidRDefault="00254114" w:rsidP="00254114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54114" w:rsidRPr="004E638A" w:rsidRDefault="00254114" w:rsidP="00254114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54114" w:rsidRPr="004E638A" w:rsidRDefault="00254114" w:rsidP="00254114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54114" w:rsidRPr="004E638A" w:rsidRDefault="00254114" w:rsidP="00254114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85" w:type="pct"/>
          </w:tcPr>
          <w:p w:rsidR="00254114" w:rsidRPr="004E638A" w:rsidRDefault="00254114" w:rsidP="0025411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54114" w:rsidRPr="004E638A" w:rsidRDefault="00254114" w:rsidP="0025411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54114" w:rsidRPr="004E638A" w:rsidRDefault="00254114" w:rsidP="0025411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54114" w:rsidRPr="004E638A" w:rsidRDefault="00254114" w:rsidP="0025411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593" w:type="pct"/>
            <w:gridSpan w:val="2"/>
          </w:tcPr>
          <w:p w:rsidR="00254114" w:rsidRPr="004E638A" w:rsidRDefault="00254114" w:rsidP="0025411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54114" w:rsidRPr="004E638A" w:rsidRDefault="00254114" w:rsidP="0025411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54114" w:rsidRPr="004E638A" w:rsidRDefault="00254114" w:rsidP="0025411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54114" w:rsidRPr="004E638A" w:rsidRDefault="00254114" w:rsidP="0025411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31" w:type="pct"/>
          </w:tcPr>
          <w:p w:rsidR="00254114" w:rsidRPr="004E638A" w:rsidRDefault="00254114" w:rsidP="0025411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254114" w:rsidRPr="004E638A" w:rsidRDefault="00254114" w:rsidP="0025411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254114" w:rsidRPr="004E638A" w:rsidRDefault="00254114" w:rsidP="0025411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254114" w:rsidRPr="004E638A" w:rsidRDefault="00254114" w:rsidP="0025411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941AC9" w:rsidRPr="004E638A" w:rsidTr="005147B9">
        <w:trPr>
          <w:trHeight w:val="58"/>
        </w:trPr>
        <w:tc>
          <w:tcPr>
            <w:tcW w:w="1327" w:type="pct"/>
            <w:vAlign w:val="center"/>
          </w:tcPr>
          <w:p w:rsidR="00941AC9" w:rsidRPr="004E638A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963" w:type="pct"/>
          </w:tcPr>
          <w:p w:rsidR="00756527" w:rsidRPr="004E638A" w:rsidRDefault="00756527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analyzes poetic devices through song.</w:t>
            </w:r>
          </w:p>
          <w:p w:rsidR="00756527" w:rsidRPr="004E638A" w:rsidRDefault="00756527" w:rsidP="00AF6EB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(Recommendation: Fireworks by Katy Perry)</w:t>
            </w:r>
          </w:p>
          <w:p w:rsidR="00941AC9" w:rsidRPr="004E638A" w:rsidRDefault="00756527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</w:tc>
        <w:tc>
          <w:tcPr>
            <w:tcW w:w="801" w:type="pct"/>
          </w:tcPr>
          <w:p w:rsidR="00941AC9" w:rsidRPr="004E638A" w:rsidRDefault="00756527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 discusses poetic devices in stanza .elements of poetry.</w:t>
            </w:r>
            <w:r w:rsidRPr="004E63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. (See Attachment 7.3 </w:t>
            </w:r>
          </w:p>
          <w:p w:rsidR="00756527" w:rsidRPr="004E638A" w:rsidRDefault="00756527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D62636" w:rsidRPr="004E638A" w:rsidRDefault="00756527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</w:t>
            </w:r>
            <w:r w:rsidR="003045BC"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discuss</w:t>
            </w:r>
            <w:proofErr w:type="gramEnd"/>
            <w:r w:rsidR="003045BC"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the general features of slam poetry.</w:t>
            </w:r>
          </w:p>
        </w:tc>
        <w:tc>
          <w:tcPr>
            <w:tcW w:w="593" w:type="pct"/>
            <w:gridSpan w:val="2"/>
          </w:tcPr>
          <w:p w:rsidR="00941AC9" w:rsidRPr="004E638A" w:rsidRDefault="00756527" w:rsidP="00710CA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</w:t>
            </w:r>
            <w:r w:rsidR="00F4532A"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review figurative language (7.3 attachment figurative language)</w:t>
            </w:r>
          </w:p>
        </w:tc>
        <w:tc>
          <w:tcPr>
            <w:tcW w:w="631" w:type="pct"/>
          </w:tcPr>
          <w:p w:rsidR="000957A7" w:rsidRPr="004E638A" w:rsidRDefault="00756527" w:rsidP="004522C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Teacher presents routine activities and</w:t>
            </w:r>
            <w:r w:rsidR="00F4532A"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expands lines for stanzas using figurative language.</w:t>
            </w:r>
          </w:p>
        </w:tc>
      </w:tr>
      <w:tr w:rsidR="00941AC9" w:rsidRPr="004E638A" w:rsidTr="005147B9">
        <w:trPr>
          <w:trHeight w:val="58"/>
        </w:trPr>
        <w:tc>
          <w:tcPr>
            <w:tcW w:w="1327" w:type="pct"/>
            <w:vAlign w:val="center"/>
          </w:tcPr>
          <w:p w:rsidR="00941AC9" w:rsidRPr="004E638A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963" w:type="pct"/>
          </w:tcPr>
          <w:p w:rsidR="00756527" w:rsidRPr="004E638A" w:rsidRDefault="00756527" w:rsidP="007565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56527" w:rsidRPr="004E638A" w:rsidRDefault="00756527" w:rsidP="007565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choose a topic of interest and write two line stanzas using sensory and/or figurative images. </w:t>
            </w:r>
          </w:p>
          <w:p w:rsidR="00D62636" w:rsidRPr="004E638A" w:rsidRDefault="00756527" w:rsidP="0075652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Students try to use one of the patterns discussed in class.</w:t>
            </w:r>
          </w:p>
        </w:tc>
        <w:tc>
          <w:tcPr>
            <w:tcW w:w="801" w:type="pct"/>
          </w:tcPr>
          <w:p w:rsidR="00941AC9" w:rsidRPr="004E638A" w:rsidRDefault="003045BC" w:rsidP="00B1268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Students write two line stanzas using sensory and/or figurative images.</w:t>
            </w:r>
          </w:p>
        </w:tc>
        <w:tc>
          <w:tcPr>
            <w:tcW w:w="685" w:type="pct"/>
          </w:tcPr>
          <w:p w:rsidR="00941AC9" w:rsidRPr="004E638A" w:rsidRDefault="003045BC" w:rsidP="00D37D6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Students complete Slam poetry reviews with poems in 7.3</w:t>
            </w:r>
          </w:p>
        </w:tc>
        <w:tc>
          <w:tcPr>
            <w:tcW w:w="593" w:type="pct"/>
            <w:gridSpan w:val="2"/>
          </w:tcPr>
          <w:p w:rsidR="00941AC9" w:rsidRPr="004E638A" w:rsidRDefault="00F4532A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Students write 2 line stanzas using figurative language.</w:t>
            </w:r>
          </w:p>
        </w:tc>
        <w:tc>
          <w:tcPr>
            <w:tcW w:w="631" w:type="pct"/>
          </w:tcPr>
          <w:p w:rsidR="00307C11" w:rsidRPr="004E638A" w:rsidRDefault="00F4532A" w:rsidP="00F4532A">
            <w:pPr>
              <w:rPr>
                <w:rFonts w:ascii="Arial" w:hAnsi="Arial" w:cs="Arial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Students write two more line stanzas using devices discussed in class. Students should combine their prior lines and create stanzas that rhyme to complete a poem.</w:t>
            </w:r>
          </w:p>
        </w:tc>
      </w:tr>
      <w:tr w:rsidR="00941AC9" w:rsidRPr="004E638A" w:rsidTr="005147B9">
        <w:trPr>
          <w:trHeight w:val="58"/>
        </w:trPr>
        <w:tc>
          <w:tcPr>
            <w:tcW w:w="1327" w:type="pct"/>
            <w:vAlign w:val="center"/>
          </w:tcPr>
          <w:p w:rsidR="00941AC9" w:rsidRPr="004E638A" w:rsidRDefault="00941AC9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963" w:type="pct"/>
          </w:tcPr>
          <w:p w:rsidR="00941AC9" w:rsidRPr="004E638A" w:rsidRDefault="00756527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Oral conversations of use of poetic devices in writing stanzas.</w:t>
            </w:r>
          </w:p>
        </w:tc>
        <w:tc>
          <w:tcPr>
            <w:tcW w:w="801" w:type="pct"/>
          </w:tcPr>
          <w:p w:rsidR="00941AC9" w:rsidRPr="004E638A" w:rsidRDefault="003045BC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Other evidence-Poetry Assessment). Students complete discussion of poetry writing.</w:t>
            </w:r>
          </w:p>
        </w:tc>
        <w:tc>
          <w:tcPr>
            <w:tcW w:w="685" w:type="pct"/>
          </w:tcPr>
          <w:p w:rsidR="00941AC9" w:rsidRPr="004E638A" w:rsidRDefault="003045BC" w:rsidP="00053B1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explains instructions and rubric for </w:t>
            </w: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Performance Task- Poetry Slam</w:t>
            </w: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 xml:space="preserve"> (Teacher may provide a list of appropriate poems for the </w:t>
            </w: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task or students may select their own.)</w:t>
            </w:r>
          </w:p>
        </w:tc>
        <w:tc>
          <w:tcPr>
            <w:tcW w:w="593" w:type="pct"/>
            <w:gridSpan w:val="2"/>
          </w:tcPr>
          <w:p w:rsidR="00941AC9" w:rsidRPr="004E638A" w:rsidRDefault="00F4532A" w:rsidP="00F4532A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Students discuss use of figurative language with examples to recognize slam poetry.</w:t>
            </w:r>
          </w:p>
        </w:tc>
        <w:tc>
          <w:tcPr>
            <w:tcW w:w="631" w:type="pct"/>
          </w:tcPr>
          <w:p w:rsidR="00941AC9" w:rsidRPr="004E638A" w:rsidRDefault="00F4532A" w:rsidP="00FD37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color w:val="auto"/>
                <w:sz w:val="20"/>
                <w:szCs w:val="20"/>
              </w:rPr>
              <w:t>Studen</w:t>
            </w:r>
            <w:r w:rsidR="005A280A" w:rsidRPr="004E638A">
              <w:rPr>
                <w:rFonts w:ascii="Arial" w:hAnsi="Arial" w:cs="Arial"/>
                <w:color w:val="auto"/>
                <w:sz w:val="20"/>
                <w:szCs w:val="20"/>
              </w:rPr>
              <w:t>ts identify slam poetry by creating stanzas that rhyme.</w:t>
            </w:r>
          </w:p>
        </w:tc>
      </w:tr>
      <w:tr w:rsidR="00941AC9" w:rsidRPr="004E638A" w:rsidTr="005147B9">
        <w:trPr>
          <w:trHeight w:val="58"/>
        </w:trPr>
        <w:tc>
          <w:tcPr>
            <w:tcW w:w="1327" w:type="pct"/>
            <w:vAlign w:val="center"/>
          </w:tcPr>
          <w:p w:rsidR="00941AC9" w:rsidRPr="004E638A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Formative Assessment – Other evidence</w:t>
            </w:r>
          </w:p>
        </w:tc>
        <w:tc>
          <w:tcPr>
            <w:tcW w:w="963" w:type="pct"/>
          </w:tcPr>
          <w:p w:rsidR="00941AC9" w:rsidRPr="004E638A" w:rsidRDefault="00941AC9" w:rsidP="003034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4E638A" w:rsidTr="005147B9">
        <w:trPr>
          <w:trHeight w:val="58"/>
        </w:trPr>
        <w:tc>
          <w:tcPr>
            <w:tcW w:w="1327" w:type="pct"/>
            <w:vAlign w:val="center"/>
          </w:tcPr>
          <w:p w:rsidR="00941AC9" w:rsidRPr="004E638A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963" w:type="pct"/>
          </w:tcPr>
          <w:p w:rsidR="00941AC9" w:rsidRPr="004E638A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4E638A" w:rsidTr="005147B9">
        <w:trPr>
          <w:trHeight w:val="58"/>
        </w:trPr>
        <w:tc>
          <w:tcPr>
            <w:tcW w:w="1327" w:type="pct"/>
            <w:vAlign w:val="center"/>
          </w:tcPr>
          <w:p w:rsidR="00941AC9" w:rsidRPr="004E638A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963" w:type="pct"/>
          </w:tcPr>
          <w:p w:rsidR="00941AC9" w:rsidRPr="004E638A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4E638A" w:rsidTr="00D11831">
        <w:trPr>
          <w:trHeight w:val="270"/>
        </w:trPr>
        <w:tc>
          <w:tcPr>
            <w:tcW w:w="1327" w:type="pct"/>
          </w:tcPr>
          <w:p w:rsidR="00D11831" w:rsidRDefault="00D1183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41AC9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D11831" w:rsidRPr="004E638A" w:rsidRDefault="00D1183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</w:tcPr>
          <w:p w:rsidR="00941AC9" w:rsidRPr="004E638A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11831" w:rsidRPr="004E638A" w:rsidTr="005147B9">
        <w:trPr>
          <w:trHeight w:val="1095"/>
        </w:trPr>
        <w:tc>
          <w:tcPr>
            <w:tcW w:w="1327" w:type="pct"/>
          </w:tcPr>
          <w:p w:rsidR="00D11831" w:rsidRPr="004E638A" w:rsidRDefault="00D1183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D11831" w:rsidRPr="004E638A" w:rsidRDefault="00D1183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D11831" w:rsidRPr="004E638A" w:rsidRDefault="00D1183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D11831" w:rsidRPr="004E638A" w:rsidRDefault="00D11831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D11831" w:rsidRPr="004E638A" w:rsidRDefault="00D11831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E638A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963" w:type="pct"/>
          </w:tcPr>
          <w:p w:rsidR="00D11831" w:rsidRPr="004E638A" w:rsidRDefault="00D11831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D11831" w:rsidRPr="004E638A" w:rsidRDefault="00D1183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D11831" w:rsidRPr="004E638A" w:rsidRDefault="00D1183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D11831" w:rsidRPr="004E638A" w:rsidRDefault="00D1183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D11831" w:rsidRPr="004E638A" w:rsidRDefault="00D11831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4E638A" w:rsidTr="005147B9">
        <w:trPr>
          <w:trHeight w:val="99"/>
        </w:trPr>
        <w:tc>
          <w:tcPr>
            <w:tcW w:w="1327" w:type="pct"/>
          </w:tcPr>
          <w:p w:rsidR="00941AC9" w:rsidRPr="00D11831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11831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963" w:type="pct"/>
          </w:tcPr>
          <w:p w:rsidR="00941AC9" w:rsidRPr="004E638A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4E638A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B34CF7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B34CF7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B34CF7" w:rsidSect="00595692">
      <w:headerReference w:type="default" r:id="rId10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35E" w:rsidRDefault="0057335E" w:rsidP="0074328A">
      <w:pPr>
        <w:spacing w:after="0" w:line="240" w:lineRule="auto"/>
      </w:pPr>
      <w:r>
        <w:separator/>
      </w:r>
    </w:p>
  </w:endnote>
  <w:endnote w:type="continuationSeparator" w:id="0">
    <w:p w:rsidR="0057335E" w:rsidRDefault="0057335E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35E" w:rsidRDefault="0057335E" w:rsidP="0074328A">
      <w:pPr>
        <w:spacing w:after="0" w:line="240" w:lineRule="auto"/>
      </w:pPr>
      <w:r>
        <w:separator/>
      </w:r>
    </w:p>
  </w:footnote>
  <w:footnote w:type="continuationSeparator" w:id="0">
    <w:p w:rsidR="0057335E" w:rsidRDefault="0057335E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BDE" w:rsidRPr="001D1F44" w:rsidRDefault="00FD0BDE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0E3B9A"/>
    <w:multiLevelType w:val="hybridMultilevel"/>
    <w:tmpl w:val="68A63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AEC615B"/>
    <w:multiLevelType w:val="hybridMultilevel"/>
    <w:tmpl w:val="7B60A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1DD0F4B"/>
    <w:multiLevelType w:val="hybridMultilevel"/>
    <w:tmpl w:val="EB907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2"/>
  </w:num>
  <w:num w:numId="5">
    <w:abstractNumId w:val="0"/>
  </w:num>
  <w:num w:numId="6">
    <w:abstractNumId w:val="3"/>
  </w:num>
  <w:num w:numId="7">
    <w:abstractNumId w:val="13"/>
  </w:num>
  <w:num w:numId="8">
    <w:abstractNumId w:val="2"/>
  </w:num>
  <w:num w:numId="9">
    <w:abstractNumId w:val="10"/>
  </w:num>
  <w:num w:numId="10">
    <w:abstractNumId w:val="6"/>
  </w:num>
  <w:num w:numId="11">
    <w:abstractNumId w:val="4"/>
  </w:num>
  <w:num w:numId="12">
    <w:abstractNumId w:val="8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0552"/>
    <w:rsid w:val="00004FFA"/>
    <w:rsid w:val="0000667E"/>
    <w:rsid w:val="00007E55"/>
    <w:rsid w:val="00011B31"/>
    <w:rsid w:val="0001487A"/>
    <w:rsid w:val="00016A72"/>
    <w:rsid w:val="00022C81"/>
    <w:rsid w:val="000240B0"/>
    <w:rsid w:val="00025625"/>
    <w:rsid w:val="000371E7"/>
    <w:rsid w:val="00046D63"/>
    <w:rsid w:val="00053B18"/>
    <w:rsid w:val="00065825"/>
    <w:rsid w:val="00074048"/>
    <w:rsid w:val="000957A7"/>
    <w:rsid w:val="000D06E5"/>
    <w:rsid w:val="000D7E10"/>
    <w:rsid w:val="000F2881"/>
    <w:rsid w:val="00164850"/>
    <w:rsid w:val="001719CB"/>
    <w:rsid w:val="00171E95"/>
    <w:rsid w:val="001726E2"/>
    <w:rsid w:val="0018056A"/>
    <w:rsid w:val="00187A15"/>
    <w:rsid w:val="00194C88"/>
    <w:rsid w:val="001A098E"/>
    <w:rsid w:val="001D1F44"/>
    <w:rsid w:val="001F066E"/>
    <w:rsid w:val="00203639"/>
    <w:rsid w:val="00214037"/>
    <w:rsid w:val="002156A3"/>
    <w:rsid w:val="00242C93"/>
    <w:rsid w:val="00243D67"/>
    <w:rsid w:val="00246CC4"/>
    <w:rsid w:val="00251358"/>
    <w:rsid w:val="00254114"/>
    <w:rsid w:val="00264D16"/>
    <w:rsid w:val="00273623"/>
    <w:rsid w:val="002755AB"/>
    <w:rsid w:val="002B45B3"/>
    <w:rsid w:val="002B4C87"/>
    <w:rsid w:val="002B7687"/>
    <w:rsid w:val="002B7C5A"/>
    <w:rsid w:val="002D2DBE"/>
    <w:rsid w:val="002E65CC"/>
    <w:rsid w:val="00303415"/>
    <w:rsid w:val="003045BC"/>
    <w:rsid w:val="00307C11"/>
    <w:rsid w:val="00310E21"/>
    <w:rsid w:val="00315BFB"/>
    <w:rsid w:val="00320707"/>
    <w:rsid w:val="00343F36"/>
    <w:rsid w:val="0034763F"/>
    <w:rsid w:val="0035113E"/>
    <w:rsid w:val="0035532B"/>
    <w:rsid w:val="00356070"/>
    <w:rsid w:val="00362D98"/>
    <w:rsid w:val="00372235"/>
    <w:rsid w:val="003733DF"/>
    <w:rsid w:val="003902EA"/>
    <w:rsid w:val="00391079"/>
    <w:rsid w:val="003B57C0"/>
    <w:rsid w:val="003D22DE"/>
    <w:rsid w:val="003D4329"/>
    <w:rsid w:val="003E13E9"/>
    <w:rsid w:val="003E4C88"/>
    <w:rsid w:val="003F71F7"/>
    <w:rsid w:val="004120CC"/>
    <w:rsid w:val="00412B6F"/>
    <w:rsid w:val="00414489"/>
    <w:rsid w:val="004167A8"/>
    <w:rsid w:val="00420742"/>
    <w:rsid w:val="00422944"/>
    <w:rsid w:val="00425857"/>
    <w:rsid w:val="00436BB0"/>
    <w:rsid w:val="00441678"/>
    <w:rsid w:val="00443E5D"/>
    <w:rsid w:val="004522C4"/>
    <w:rsid w:val="004714A9"/>
    <w:rsid w:val="004749E7"/>
    <w:rsid w:val="00495039"/>
    <w:rsid w:val="00496402"/>
    <w:rsid w:val="004E638A"/>
    <w:rsid w:val="004F7531"/>
    <w:rsid w:val="00501170"/>
    <w:rsid w:val="00505531"/>
    <w:rsid w:val="005147B9"/>
    <w:rsid w:val="00525C8A"/>
    <w:rsid w:val="005326D4"/>
    <w:rsid w:val="00543EF8"/>
    <w:rsid w:val="00544746"/>
    <w:rsid w:val="005521A8"/>
    <w:rsid w:val="00565567"/>
    <w:rsid w:val="0057335E"/>
    <w:rsid w:val="00575DA4"/>
    <w:rsid w:val="00580780"/>
    <w:rsid w:val="00586FC3"/>
    <w:rsid w:val="00595692"/>
    <w:rsid w:val="00595F2E"/>
    <w:rsid w:val="005A2794"/>
    <w:rsid w:val="005A280A"/>
    <w:rsid w:val="005B7582"/>
    <w:rsid w:val="005D627A"/>
    <w:rsid w:val="005E3CFA"/>
    <w:rsid w:val="005F0F0E"/>
    <w:rsid w:val="00603916"/>
    <w:rsid w:val="00604712"/>
    <w:rsid w:val="00605E20"/>
    <w:rsid w:val="00625677"/>
    <w:rsid w:val="0063535D"/>
    <w:rsid w:val="00637CFB"/>
    <w:rsid w:val="00657989"/>
    <w:rsid w:val="0067703F"/>
    <w:rsid w:val="00684C55"/>
    <w:rsid w:val="00686C2E"/>
    <w:rsid w:val="006A3631"/>
    <w:rsid w:val="006C439F"/>
    <w:rsid w:val="006D312E"/>
    <w:rsid w:val="006F1DA1"/>
    <w:rsid w:val="006F73B6"/>
    <w:rsid w:val="0070525C"/>
    <w:rsid w:val="00710CA5"/>
    <w:rsid w:val="00716C5D"/>
    <w:rsid w:val="00717A5A"/>
    <w:rsid w:val="00730206"/>
    <w:rsid w:val="00730DD2"/>
    <w:rsid w:val="00730E3B"/>
    <w:rsid w:val="0074328A"/>
    <w:rsid w:val="007447AD"/>
    <w:rsid w:val="00756527"/>
    <w:rsid w:val="00762791"/>
    <w:rsid w:val="00764E4F"/>
    <w:rsid w:val="007766F0"/>
    <w:rsid w:val="007A4D53"/>
    <w:rsid w:val="007E4254"/>
    <w:rsid w:val="007E5B3D"/>
    <w:rsid w:val="008024EE"/>
    <w:rsid w:val="008037BF"/>
    <w:rsid w:val="00810945"/>
    <w:rsid w:val="008150EF"/>
    <w:rsid w:val="00825365"/>
    <w:rsid w:val="00844129"/>
    <w:rsid w:val="008604AD"/>
    <w:rsid w:val="00863BDD"/>
    <w:rsid w:val="00884955"/>
    <w:rsid w:val="00897CC0"/>
    <w:rsid w:val="008A0DB2"/>
    <w:rsid w:val="008A3158"/>
    <w:rsid w:val="008A3D29"/>
    <w:rsid w:val="008A4410"/>
    <w:rsid w:val="008B05B5"/>
    <w:rsid w:val="008B125D"/>
    <w:rsid w:val="008B2BD2"/>
    <w:rsid w:val="008C541B"/>
    <w:rsid w:val="008C77A8"/>
    <w:rsid w:val="009008C3"/>
    <w:rsid w:val="009026F0"/>
    <w:rsid w:val="009279E1"/>
    <w:rsid w:val="009300E5"/>
    <w:rsid w:val="00931D62"/>
    <w:rsid w:val="00941AC9"/>
    <w:rsid w:val="00946487"/>
    <w:rsid w:val="0094709E"/>
    <w:rsid w:val="0095474E"/>
    <w:rsid w:val="00962005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9F3220"/>
    <w:rsid w:val="00A0220F"/>
    <w:rsid w:val="00A0290B"/>
    <w:rsid w:val="00A02B56"/>
    <w:rsid w:val="00A02FE2"/>
    <w:rsid w:val="00A12E44"/>
    <w:rsid w:val="00A33B44"/>
    <w:rsid w:val="00A35519"/>
    <w:rsid w:val="00A406ED"/>
    <w:rsid w:val="00A542A4"/>
    <w:rsid w:val="00A5506F"/>
    <w:rsid w:val="00A86383"/>
    <w:rsid w:val="00AA0738"/>
    <w:rsid w:val="00AA43C0"/>
    <w:rsid w:val="00AB0F4C"/>
    <w:rsid w:val="00AB1871"/>
    <w:rsid w:val="00AB3110"/>
    <w:rsid w:val="00AB4D8D"/>
    <w:rsid w:val="00AB74F6"/>
    <w:rsid w:val="00AC6CB7"/>
    <w:rsid w:val="00AD2E51"/>
    <w:rsid w:val="00AF6EB9"/>
    <w:rsid w:val="00B048DF"/>
    <w:rsid w:val="00B05D86"/>
    <w:rsid w:val="00B1268F"/>
    <w:rsid w:val="00B126EF"/>
    <w:rsid w:val="00B13A89"/>
    <w:rsid w:val="00B221A4"/>
    <w:rsid w:val="00B23D1D"/>
    <w:rsid w:val="00B30980"/>
    <w:rsid w:val="00B31EE5"/>
    <w:rsid w:val="00B348DE"/>
    <w:rsid w:val="00B34CF7"/>
    <w:rsid w:val="00B3624A"/>
    <w:rsid w:val="00B5476D"/>
    <w:rsid w:val="00B676C1"/>
    <w:rsid w:val="00B95168"/>
    <w:rsid w:val="00BA3EC8"/>
    <w:rsid w:val="00BB4622"/>
    <w:rsid w:val="00BB4C1B"/>
    <w:rsid w:val="00BB6491"/>
    <w:rsid w:val="00BC5199"/>
    <w:rsid w:val="00BC5FCC"/>
    <w:rsid w:val="00BC7B3C"/>
    <w:rsid w:val="00BD0025"/>
    <w:rsid w:val="00BD2B44"/>
    <w:rsid w:val="00BD59CE"/>
    <w:rsid w:val="00BE187B"/>
    <w:rsid w:val="00C05B3D"/>
    <w:rsid w:val="00C13365"/>
    <w:rsid w:val="00C24EB2"/>
    <w:rsid w:val="00C2604E"/>
    <w:rsid w:val="00C34E69"/>
    <w:rsid w:val="00C467DA"/>
    <w:rsid w:val="00C4754B"/>
    <w:rsid w:val="00C5038C"/>
    <w:rsid w:val="00CB54C6"/>
    <w:rsid w:val="00CC13BA"/>
    <w:rsid w:val="00CC248F"/>
    <w:rsid w:val="00CF09C2"/>
    <w:rsid w:val="00D11831"/>
    <w:rsid w:val="00D221C9"/>
    <w:rsid w:val="00D37428"/>
    <w:rsid w:val="00D37D69"/>
    <w:rsid w:val="00D52C41"/>
    <w:rsid w:val="00D62636"/>
    <w:rsid w:val="00D66F1A"/>
    <w:rsid w:val="00D7069C"/>
    <w:rsid w:val="00D91C41"/>
    <w:rsid w:val="00D96017"/>
    <w:rsid w:val="00DA095C"/>
    <w:rsid w:val="00DD35A0"/>
    <w:rsid w:val="00DD4493"/>
    <w:rsid w:val="00DD547C"/>
    <w:rsid w:val="00DF0681"/>
    <w:rsid w:val="00DF5804"/>
    <w:rsid w:val="00E152EE"/>
    <w:rsid w:val="00E3128C"/>
    <w:rsid w:val="00E336F0"/>
    <w:rsid w:val="00E448BB"/>
    <w:rsid w:val="00E55EC7"/>
    <w:rsid w:val="00E57270"/>
    <w:rsid w:val="00E63490"/>
    <w:rsid w:val="00E81193"/>
    <w:rsid w:val="00E9594F"/>
    <w:rsid w:val="00EB6DC4"/>
    <w:rsid w:val="00EE0EA9"/>
    <w:rsid w:val="00EF3C9E"/>
    <w:rsid w:val="00F014A7"/>
    <w:rsid w:val="00F41818"/>
    <w:rsid w:val="00F437FE"/>
    <w:rsid w:val="00F4532A"/>
    <w:rsid w:val="00F729BF"/>
    <w:rsid w:val="00F75EFA"/>
    <w:rsid w:val="00F94EDB"/>
    <w:rsid w:val="00FA62F6"/>
    <w:rsid w:val="00FB10E8"/>
    <w:rsid w:val="00FB1E03"/>
    <w:rsid w:val="00FB3750"/>
    <w:rsid w:val="00FB6192"/>
    <w:rsid w:val="00FD0BDE"/>
    <w:rsid w:val="00FD2AA8"/>
    <w:rsid w:val="00FD371D"/>
    <w:rsid w:val="00FE728E"/>
    <w:rsid w:val="00FE76FB"/>
    <w:rsid w:val="00FF6F3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teachertube.com/video/classroom-poetry-slam-32937" TargetMode="Externa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ANEQXYWM5PSU-30-590</_dlc_DocId>
    <_dlc_DocIdUrl xmlns="52ebaa95-055a-40f0-9bd5-856e088a933c">
      <Url>http://de-moss-002/_layouts/DocIdRedir.aspx?ID=ANEQXYWM5PSU-30-590</Url>
      <Description>ANEQXYWM5PSU-30-590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779CE95-FBEE-4A9B-9E79-4170EF34A86D}"/>
</file>

<file path=customXml/itemProps2.xml><?xml version="1.0" encoding="utf-8"?>
<ds:datastoreItem xmlns:ds="http://schemas.openxmlformats.org/officeDocument/2006/customXml" ds:itemID="{42B93942-272D-4135-877C-67863647CC21}"/>
</file>

<file path=customXml/itemProps3.xml><?xml version="1.0" encoding="utf-8"?>
<ds:datastoreItem xmlns:ds="http://schemas.openxmlformats.org/officeDocument/2006/customXml" ds:itemID="{8E92290E-DBFA-4766-9D7D-CE14CDF387BB}"/>
</file>

<file path=customXml/itemProps4.xml><?xml version="1.0" encoding="utf-8"?>
<ds:datastoreItem xmlns:ds="http://schemas.openxmlformats.org/officeDocument/2006/customXml" ds:itemID="{8A404FA3-7151-4E20-9361-F85A9F025B33}"/>
</file>

<file path=customXml/itemProps5.xml><?xml version="1.0" encoding="utf-8"?>
<ds:datastoreItem xmlns:ds="http://schemas.openxmlformats.org/officeDocument/2006/customXml" ds:itemID="{47313A47-4349-4D99-9A65-4400F58072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12</cp:revision>
  <cp:lastPrinted>2014-12-05T21:56:00Z</cp:lastPrinted>
  <dcterms:created xsi:type="dcterms:W3CDTF">2015-05-14T01:43:00Z</dcterms:created>
  <dcterms:modified xsi:type="dcterms:W3CDTF">2015-07-22T13:07:00Z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d8102859-da10-4455-8b34-170fc9ed18c2</vt:lpwstr>
  </property>
</Properties>
</file>